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ЈАНУАР 2025.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03.02. у 13,00: Павловић Марина, Стаменковић Санела и Симоновић Синиша.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Кандидати:Јована Дисић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28.01. у 14,00: Стевановић Александар, Томић Наталија и Васовић Лидија.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Јована Дисић, Гирић Богдан, Никола Илић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31.01. у 13,30: Трајковић Александар, Стевановић Виолета и Стојилковић Александар.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Јована Дисић,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29.01. у 15,00: Костић Зоран, Митровић Далибор и Стојановић Милош.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Кандидати:Јована Дисић, Никола Илић, </w:t>
      </w:r>
    </w:p>
    <w:p w:rsidR="00000000" w:rsidDel="00000000" w:rsidP="00000000" w:rsidRDefault="00000000" w:rsidRPr="00000000" w14:paraId="00000012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29.01. у 15,00: Костић Зоран, Митровић Далибор и Стојановић Милош.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Кандидати:Крстић Марија, Тијана Анђелковић, Николић Јована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28.01. у 14,00: Стевановић Александар, Томић Наталија и Васовић Лидија.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Ђорђевић Филип, Крстић Марија, Тијана Анђелковић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31.01. у 09,35: Михајловић Надица, Ловорка Драгојловић Јовић и Богданов Миодраг.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30.01. у 13:15: Ранђеловић Марија, Костадинов Васко и Новковић Бранислав.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Крстић Марија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31.01. у 10,45: Стевановић Александар, Здравковић Милан и Стаменковић Слађан.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Јована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30.01. у 9:35: Стаменковић Санела, Данковић Мирон и Милић Ранђеловић Маја.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Тијана Анђелковић, Николић Јована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ЧЕТВРТИ РАЗРЕД: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28.01. у 9,35: Нешић Јелена, Ђокић Зоран, Стаменковић Слађан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Математика  03.02. у 14,30: Грујић Владимир, Цветковић Драгана и Васовић Лидија.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1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28.01. у 13,50: Костадинов Васко, Ранђеловић Марија  и Алексић Јелена.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Марковић Бојана,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30.01. у 13,20: Цветковић Небојша, Митровић Далибор и  Николић Предраг.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Марковић Бојана, Костић Јана,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31.01. у 14,00: Ранђеловић Марија, Костадинов Васко и Динић Гордана.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Марковић Бојана, Костић Јана,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C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Руски језик 28.01. у 12,30: Стојковић Милица, Мишић Јелена, Стојилковић Александар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Биљана,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Математика  03.02. у 14,30: Грујић Владимир, Цветковић Драгана и Васовић Лидија.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6"/>
        <w:tblGridChange w:id="0">
          <w:tblGrid>
            <w:gridCol w:w="9326"/>
          </w:tblGrid>
        </w:tblGridChange>
      </w:tblGrid>
      <w:tr>
        <w:trPr>
          <w:cantSplit w:val="1"/>
          <w:trHeight w:val="18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ЗА РОБОТИКУ– ЧЕТВРТИ РАЗРЕД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Математика  03.02. у 14,30: Грујић Владимир, Цветковић Драгана и Васовић Лидија.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Ћорђевић Анђела,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Нумеричка математика 30.01. у 11,30: Грујић Владимир, Цветковић Драгана  и Милић Ранђеловић Маја.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Ћорђевић Анђела,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Енглески језик 29.11. у 09,35: Величковић Марија, Мишић Јелена и Стефановић Драгана.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Ћорђевић Анђела,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–ЧЕТВРТИ РАЗРЕД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Математика  03.02. у 14,30: Грујић Владимир, Цветковић Драгана и Васовић Лидија.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Спасов Стефан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Системи безбедности и комфора  30.01. у 09,35: Тасић Дејан, Богданов Миодраг и Петровић Јелена.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28.01. у 09,35: Предраг Николић, Јовић Горан и Ђорђевић Аца.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Предузетништво 31.01. у 11,30: Младеновић Небојша, Предраг Николић и Младеновић Млађан.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80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5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28.01. у 14,00: Стевановић Александар, Томић Наталија и одељењски старешина.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Величковић Новица, Стевановић Огњен, Зафировић Милан, 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03.02. у 13,00: Павловић Марина, Стаменковић Санела и одељењски старешина.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Величковић Новица, Зафировић Милан, 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30.01. у 09,35: Костић Зоран, Митровић Далибор и одељењски старешина.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Стевановић Огњен,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29.01. у 09,35: Станисављевић Весна, Цветковић Сузана и одељењски старешина.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Стевановић Огњен, 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28.01. у 14,00: Стевановић Александар, Томић Наталија и  одељењски старешина.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Младеновић Максим, 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7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28.01. у 13,50: Костадинов Васко, Ранђеловић Марија  и одељењски старешина.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Ивановић Теодора, Цветковић Меланија, 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30.01. у 13,20: Цветковић Небојша, Митровић Далибор и  одељењски старешина.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Стевановић Марко, Петковић Марко, Маринковић Миодраг, Митровић Дарко, Каранфиловски Михајло, Ивановић Теодора, Петровић Алекса, Ћокић Димитрије, Јовановић Виктор, Стојковић Ненад, 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03.02. у 13,00 : Павловић Марина, Стаменковић Санела и одељењски старешина.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Стевановић Марко, Ивановић Теодора, 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31.01. у 14,00: Ранђеловић Марија, Костадинов Васко и одељењски старешина.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Петковић Марко, Маринковић Миодраг, Стојилковић Филип, Томић Никола, Ивановић Теодора, Петровић Алекса, 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6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29.01. у 14:00: Алексић Јасмина, Јовић Горан и одељењски старешина.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Рашић Милица, Машунина Марија, Ивковић Лара, Марковић Милица, Јовановић Константин, Петровић Лена, Јовановић Матеја, Љубисављевић Жељко, 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03.02. у 09,35: Николић Миљан, Јовић Горан и одељењски старешина.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Ивковић Лара, Димчић Лука, 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28.01. у 13,50: Костадинов Васко, Ранђеловић Марија  и одељењски старешина.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Величковић Марјан, Ћокић Дарко, Стојановић Лара, Милановић Јована, Рашић Милица, Машунина Марија, Ивковић Лара, Марковић Милица, Јовановић Константин, Петровић Лена, Јовановић Матеја, Димчић Лука, Љубисављевић Жељко, 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30.01. у 13,20: Цветковић Небојша, Митровић Далибор и  одељењски старешина.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Стојановић Лара, Милановић Јована, Петковић Димитрије, Ивковић Лара, Јовановић Матеја, Димчић Лука, 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29.01.  у 09.35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Димчић Лука, 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6kon8ecqw0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sogu14plfu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f2xlgt7ff4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sprhjvc12q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roe8vvok9h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9l684x9n5n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ltw8oqap42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njn9dqpc77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xhn7eat4gp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4jyj2ggge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nnj4nch0n0ar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МАТУРСКИ ИСПИТ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rjd7lk5fxc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8a71e2dgp9rm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ЧЕТВРТАК 30.01.2025. године. у 13,15 часова-матурски практични рад-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Техничар друмског саобраћаја.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xgc65lrcmz3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Стојковић Хелена, 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w1v2z7ozcf4e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8d6oqgq94te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ЗАВРШНИ ИСПИТ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gvnbgwvseu0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yrbdlxcaqdkx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ПЕТАК 31.01.2025.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године 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13,15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часова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ПОНЕДЕЉАК 03.02.2025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12,00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часова 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Електричар.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4fstsggj9t6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Миљковић Огњен, 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rdxnau0kd3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bmnqopaovof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ПОНЕДЕЉАК 03.02.2025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09,00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часова -одбрана практичног рада-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Инструктор вожње-специјализација.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jg3m4vein5r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Јовић Милан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4qacv6303df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8rtgtufnyul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884bkcqv728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7uktjc9tgxk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208mvc3fqbt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odbwnykqx60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l6yrwkm256w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hyah1vrsrfl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h2mzfo6bfpv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jp0gg53fgvh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byvv24ul11g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gsrvxowisr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wgjsv18u2gq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r2l2j9woza7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ylbbps33j24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mzo2v8bl2an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c4byfvmxx6q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y9jphe37gi4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pi6z6clvqnl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b5mv5rnrija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rm9j36gjeqm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qf6q0hfqeaa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xktmnm7fge8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m69o983osrb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i7x0mb9iqte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tuqyk97z7s2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83k5w162y3g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fy18rj143e2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h7nhdurzf38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kksn1t649uz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e7qmksn72ae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qbej4nne2ta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hgleg35cwtd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38f00c9eeh0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nj1ldewfwd3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wjkjyqy7x25" w:id="57"/>
      <w:bookmarkEnd w:id="5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основу члана 126. став 4. тачка 18. Закона о основама система образовања и васпитања („Службени гласник РС“ број бр. 88/2017, 27/2018- др. закон, 10/2019, 6/2020, 129/2021 и 92/2023) и на основу Годишњег плана рада школе за 2024/2025. годину (структура четрдесеточасовне радне недеље), директор Техничке школе у Владичином Хану, доноси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a2x1fxf9jfn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q0f0p0as0pfx" w:id="59"/>
      <w:bookmarkEnd w:id="5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РЕШЕЊЕ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jgucijmfg9o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frkjh8txor3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1m0aq309dlv" w:id="62"/>
      <w:bookmarkEnd w:id="6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Формира се Комисија за матурски и завршни испит ученика завршних разреда и ванредних ученика који су стекли право на полагање истих у јануарском испитном року школске 2024/2025. године.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rf2xc6wquca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4gvyom7av9z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5e0cpb5cg7u" w:id="65"/>
      <w:bookmarkEnd w:id="6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КОМИСИЈА ЗА МАТУРСКИ ИСПИТ: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ibtzi4cog8v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18tmdg7cqm0" w:id="67"/>
      <w:bookmarkEnd w:id="6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Техничар друмског саобраћаја: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t7cun3nyqwb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aj4fdisywfq" w:id="69"/>
      <w:bookmarkEnd w:id="6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Комисија за одбрану практичног рада: Томић Наталија, Здравковић Милан и социјални партнер.</w:t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bvfufvetawn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y3dfkd50hllf" w:id="71"/>
      <w:bookmarkEnd w:id="7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КОМИСИЈА ЗА ЗАВРШНИ ИСПИТ: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m6t6n4juzi5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3uv47fxtekc" w:id="73"/>
      <w:bookmarkEnd w:id="7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Електричар: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Срђан Славковић, Петровић Јелена и социјални партнер.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5jh5otknd72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5c131zahybz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43k1x68hgiuf" w:id="76"/>
      <w:bookmarkEnd w:id="7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КОМИСИЈА ЗА СПЕЦИЈАЛИСТИЧКИ ИСПИТ: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hk9sqfe47yi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vwis87kwdph" w:id="78"/>
      <w:bookmarkEnd w:id="7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Инструктор вожње -специјализација: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Здравковић Милан, Костић Зоран, Томић Наталија.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gj8a5d6tqwd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91a24r1abxs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cbcc8m5wdu8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q35vwmzl6z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plowojomzjqo" w:id="83"/>
      <w:bookmarkEnd w:id="8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ОБРАЗЛОЖЕЊЕ </w:t>
      </w:r>
    </w:p>
    <w:p w:rsidR="00000000" w:rsidDel="00000000" w:rsidP="00000000" w:rsidRDefault="00000000" w:rsidRPr="00000000" w14:paraId="000000E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6geslj1n2ob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b87h9t80ji9" w:id="85"/>
      <w:bookmarkEnd w:id="8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Испитна комисија је у обавези да спроведе матурски и завршни испит ученика завршних разреда и ванредних ученика који су стекли право на полагање истих у јануарском испитном року школске 2024/2025. године. </w:t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vxsm0hap6db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b1xrrp12hej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ixbhzemj9m3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g4iopu11u23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y5vswjecqn3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om0qz62u8k1" w:id="91"/>
      <w:bookmarkEnd w:id="9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9lnhe5uvp9p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kvp0lc1rqm2" w:id="93"/>
      <w:bookmarkEnd w:id="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qn2vtjj8a8y" w:id="94"/>
      <w:bookmarkEnd w:id="9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ДИРЕКТОР ШКОЛЕ</w:t>
      </w:r>
    </w:p>
    <w:p w:rsidR="00000000" w:rsidDel="00000000" w:rsidP="00000000" w:rsidRDefault="00000000" w:rsidRPr="00000000" w14:paraId="000000F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87yzql7gqg5" w:id="95"/>
      <w:bookmarkEnd w:id="9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</w:t>
      </w:r>
    </w:p>
    <w:p w:rsidR="00000000" w:rsidDel="00000000" w:rsidP="00000000" w:rsidRDefault="00000000" w:rsidRPr="00000000" w14:paraId="000000F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g2q69ae018i" w:id="96"/>
      <w:bookmarkEnd w:id="9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Слађан Ђорђевић</w:t>
      </w:r>
    </w:p>
    <w:p w:rsidR="00000000" w:rsidDel="00000000" w:rsidP="00000000" w:rsidRDefault="00000000" w:rsidRPr="00000000" w14:paraId="000000F7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x15Q0BJvpnHyfKCtbi5JomNWQ==">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